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56775" w14:textId="0C950EFE" w:rsidR="006F2F96" w:rsidRPr="00032E5C" w:rsidRDefault="003B16D9" w:rsidP="00032E5C">
      <w:pPr>
        <w:spacing w:line="240" w:lineRule="auto"/>
        <w:rPr>
          <w:b/>
          <w:bCs/>
        </w:rPr>
      </w:pPr>
      <w:r w:rsidRPr="00032E5C">
        <w:rPr>
          <w:b/>
          <w:bCs/>
        </w:rPr>
        <w:t>TRES PTO General Meeting</w:t>
      </w:r>
    </w:p>
    <w:p w14:paraId="6720876F" w14:textId="52E02DE3" w:rsidR="003B16D9" w:rsidRDefault="003B16D9" w:rsidP="00032E5C">
      <w:pPr>
        <w:spacing w:line="240" w:lineRule="auto"/>
      </w:pPr>
      <w:r>
        <w:t>Tuesday, August 18, 2026</w:t>
      </w:r>
    </w:p>
    <w:p w14:paraId="16919A09" w14:textId="107DA082" w:rsidR="003B16D9" w:rsidRDefault="003B16D9" w:rsidP="00032E5C">
      <w:pPr>
        <w:spacing w:line="240" w:lineRule="auto"/>
      </w:pPr>
      <w:r>
        <w:t>Media Center</w:t>
      </w:r>
    </w:p>
    <w:p w14:paraId="1A2A278D" w14:textId="3E34AE9C" w:rsidR="003B16D9" w:rsidRDefault="00F3576F" w:rsidP="00032E5C">
      <w:pPr>
        <w:spacing w:line="240" w:lineRule="auto"/>
      </w:pPr>
      <w:r>
        <w:t>2</w:t>
      </w:r>
      <w:r w:rsidR="00691CDA">
        <w:t>1</w:t>
      </w:r>
      <w:r w:rsidR="003B16D9">
        <w:t xml:space="preserve"> in attendance; </w:t>
      </w:r>
      <w:r w:rsidR="0018192E">
        <w:t>4</w:t>
      </w:r>
      <w:r w:rsidR="003B16D9">
        <w:t xml:space="preserve"> online</w:t>
      </w:r>
    </w:p>
    <w:p w14:paraId="1742E678" w14:textId="2FEE5A78" w:rsidR="003B16D9" w:rsidRDefault="003B16D9" w:rsidP="00032E5C">
      <w:pPr>
        <w:spacing w:line="240" w:lineRule="auto"/>
      </w:pPr>
      <w:r>
        <w:t>Call to order 6:03 p.m.</w:t>
      </w:r>
    </w:p>
    <w:p w14:paraId="461BA650" w14:textId="7B0FF3CF" w:rsidR="003B16D9" w:rsidRDefault="003B16D9" w:rsidP="00032E5C">
      <w:pPr>
        <w:spacing w:line="240" w:lineRule="auto"/>
      </w:pPr>
      <w:r>
        <w:t>Welcome and Introductions</w:t>
      </w:r>
    </w:p>
    <w:p w14:paraId="33F3321E" w14:textId="77777777" w:rsidR="003B16D9" w:rsidRDefault="003B16D9"/>
    <w:p w14:paraId="24ECDAA8" w14:textId="2E892D0D" w:rsidR="003B16D9" w:rsidRPr="00032E5C" w:rsidRDefault="003B16D9">
      <w:pPr>
        <w:rPr>
          <w:b/>
          <w:bCs/>
        </w:rPr>
      </w:pPr>
      <w:r w:rsidRPr="00032E5C">
        <w:rPr>
          <w:b/>
          <w:bCs/>
        </w:rPr>
        <w:t>What is PTO and how can you help?</w:t>
      </w:r>
    </w:p>
    <w:p w14:paraId="006248E9" w14:textId="788C5D53" w:rsidR="003B16D9" w:rsidRDefault="003B16D9">
      <w:r>
        <w:t>-PTO enhances and supports the educational experience at TRES through parent volunteerism and financial support</w:t>
      </w:r>
    </w:p>
    <w:p w14:paraId="16DE782B" w14:textId="56E6B0EE" w:rsidR="003B16D9" w:rsidRDefault="003B16D9">
      <w:r>
        <w:t>-We have 4 PTO officers – Chair (Jan Hebbard), Assistant Chair (Daynes Parker), Treasurer (Jeff Crooks), Recording Secretary (Vacant)</w:t>
      </w:r>
    </w:p>
    <w:p w14:paraId="639CAC64" w14:textId="01443D8D" w:rsidR="003B16D9" w:rsidRDefault="003B16D9">
      <w:r>
        <w:t xml:space="preserve">-We host </w:t>
      </w:r>
      <w:proofErr w:type="gramStart"/>
      <w:r>
        <w:t>bi</w:t>
      </w:r>
      <w:proofErr w:type="gramEnd"/>
      <w:r>
        <w:t>-monthly meetings</w:t>
      </w:r>
    </w:p>
    <w:p w14:paraId="7BFEE2CD" w14:textId="0A51D681" w:rsidR="0018192E" w:rsidRDefault="0018192E">
      <w:r>
        <w:t>-We have 3 major annual events – Fun Run (October 9), Cake Auction (February 11), and Spring Fling (April 16)</w:t>
      </w:r>
    </w:p>
    <w:p w14:paraId="5721FC5C" w14:textId="77777777" w:rsidR="00032E5C" w:rsidRDefault="00032E5C"/>
    <w:p w14:paraId="2F37F03B" w14:textId="009EC4EB" w:rsidR="0018192E" w:rsidRDefault="0018192E">
      <w:r w:rsidRPr="00032E5C">
        <w:rPr>
          <w:b/>
          <w:bCs/>
        </w:rPr>
        <w:t>Fun Run</w:t>
      </w:r>
      <w:r>
        <w:t xml:space="preserve"> is our major fundraiser, raising between $35K and $40K to go toward school improvements.</w:t>
      </w:r>
    </w:p>
    <w:p w14:paraId="099BA644" w14:textId="6F5CD970" w:rsidR="0018192E" w:rsidRDefault="0018192E">
      <w:r>
        <w:t xml:space="preserve">This year’s Fun Run will be chaired by Lindsey Orihuela and Anna Grace Viers have volunteer opportunities for </w:t>
      </w:r>
      <w:proofErr w:type="gramStart"/>
      <w:r>
        <w:t>2 hour</w:t>
      </w:r>
      <w:proofErr w:type="gramEnd"/>
      <w:r>
        <w:t xml:space="preserve"> shifts to </w:t>
      </w:r>
      <w:proofErr w:type="gramStart"/>
      <w:r>
        <w:t>help out</w:t>
      </w:r>
      <w:proofErr w:type="gramEnd"/>
      <w:r>
        <w:t xml:space="preserve"> with the 5 races as well as the day before to help with setup.</w:t>
      </w:r>
    </w:p>
    <w:p w14:paraId="72F81BB8" w14:textId="77777777" w:rsidR="00032E5C" w:rsidRDefault="00032E5C"/>
    <w:p w14:paraId="6BCC3BD7" w14:textId="0D182961" w:rsidR="0018192E" w:rsidRDefault="0018192E">
      <w:r w:rsidRPr="00032E5C">
        <w:rPr>
          <w:b/>
          <w:bCs/>
        </w:rPr>
        <w:t>Cake Auction</w:t>
      </w:r>
      <w:r>
        <w:t xml:space="preserve"> will be chaired by Jordan Powers. Volunteer opportunities will be posted closer to February.</w:t>
      </w:r>
    </w:p>
    <w:p w14:paraId="10130975" w14:textId="77777777" w:rsidR="00032E5C" w:rsidRDefault="00032E5C"/>
    <w:p w14:paraId="03AA8FFA" w14:textId="334C4580" w:rsidR="0018192E" w:rsidRDefault="0018192E">
      <w:r w:rsidRPr="00032E5C">
        <w:rPr>
          <w:b/>
          <w:bCs/>
        </w:rPr>
        <w:t>Spring Fling</w:t>
      </w:r>
      <w:r>
        <w:t xml:space="preserve"> will be chaired by Caty DeLaigle. Community organizations join us on the bus loop for kids and families to explore, play, and mingle. Volunteer opportunities will be posted closer to the event.</w:t>
      </w:r>
    </w:p>
    <w:p w14:paraId="704BA57F" w14:textId="77777777" w:rsidR="00032E5C" w:rsidRDefault="00032E5C"/>
    <w:p w14:paraId="598AB95F" w14:textId="4DDB4750" w:rsidR="0018192E" w:rsidRPr="00032E5C" w:rsidRDefault="00F3576F">
      <w:pPr>
        <w:rPr>
          <w:b/>
          <w:bCs/>
        </w:rPr>
      </w:pPr>
      <w:r w:rsidRPr="00032E5C">
        <w:rPr>
          <w:b/>
          <w:bCs/>
        </w:rPr>
        <w:lastRenderedPageBreak/>
        <w:t>Other ways the PTO supports TRES:</w:t>
      </w:r>
    </w:p>
    <w:p w14:paraId="0A9F3685" w14:textId="75E6D213" w:rsidR="00F3576F" w:rsidRDefault="00F3576F">
      <w:r>
        <w:t>Tabling at Open House and selling magnets, stickers, etc.</w:t>
      </w:r>
    </w:p>
    <w:p w14:paraId="6F68215B" w14:textId="6B3AEC89" w:rsidR="00F3576F" w:rsidRDefault="00F3576F">
      <w:r>
        <w:t>Teacher Appreciation Week – Chaired by Anna Coppedge</w:t>
      </w:r>
    </w:p>
    <w:p w14:paraId="34B3072C" w14:textId="0F1AB3B2" w:rsidR="00F3576F" w:rsidRDefault="00F3576F">
      <w:r>
        <w:t>SRO Breakfast</w:t>
      </w:r>
    </w:p>
    <w:p w14:paraId="6E844FD8" w14:textId="7E2DF9E6" w:rsidR="00F3576F" w:rsidRDefault="00F3576F">
      <w:r>
        <w:t xml:space="preserve">Promotion of teacher </w:t>
      </w:r>
      <w:proofErr w:type="spellStart"/>
      <w:r>
        <w:t>wishlists</w:t>
      </w:r>
      <w:proofErr w:type="spellEnd"/>
    </w:p>
    <w:p w14:paraId="4F535391" w14:textId="4B48FED5" w:rsidR="00F3576F" w:rsidRDefault="00F3576F">
      <w:r>
        <w:t>Coordinating Playground Meetups</w:t>
      </w:r>
    </w:p>
    <w:p w14:paraId="32C3E226" w14:textId="77777777" w:rsidR="00F3576F" w:rsidRDefault="00F3576F"/>
    <w:p w14:paraId="205E182D" w14:textId="027A74EA" w:rsidR="00F3576F" w:rsidRPr="00032E5C" w:rsidRDefault="00F3576F">
      <w:pPr>
        <w:rPr>
          <w:b/>
          <w:bCs/>
        </w:rPr>
      </w:pPr>
      <w:r w:rsidRPr="00032E5C">
        <w:rPr>
          <w:b/>
          <w:bCs/>
        </w:rPr>
        <w:t>What did PTO fund last year?</w:t>
      </w:r>
    </w:p>
    <w:p w14:paraId="78B6AA94" w14:textId="1DABBCEA" w:rsidR="00F3576F" w:rsidRDefault="00F3576F">
      <w:r>
        <w:t>Principal’s Sunshine Fund - $2000</w:t>
      </w:r>
    </w:p>
    <w:p w14:paraId="6C00790B" w14:textId="6253CABC" w:rsidR="00F3576F" w:rsidRDefault="00F3576F">
      <w:r>
        <w:t>5</w:t>
      </w:r>
      <w:r w:rsidRPr="00F3576F">
        <w:rPr>
          <w:vertAlign w:val="superscript"/>
        </w:rPr>
        <w:t>th</w:t>
      </w:r>
      <w:r>
        <w:t xml:space="preserve"> Grade Field Trip - $5000</w:t>
      </w:r>
    </w:p>
    <w:p w14:paraId="5AF31CE5" w14:textId="341F1866" w:rsidR="00F3576F" w:rsidRDefault="00F3576F">
      <w:r>
        <w:t>Teacher Appreciation - $5000</w:t>
      </w:r>
    </w:p>
    <w:p w14:paraId="6BCEA6C4" w14:textId="0F10A08F" w:rsidR="00F3576F" w:rsidRDefault="00F3576F">
      <w:r>
        <w:t>Shade Structure - $34000</w:t>
      </w:r>
    </w:p>
    <w:p w14:paraId="04B8C031" w14:textId="49A5EAC8" w:rsidR="00F3576F" w:rsidRDefault="00F3576F">
      <w:r>
        <w:t>2 basketball goals - $7000</w:t>
      </w:r>
    </w:p>
    <w:p w14:paraId="3A1212A1" w14:textId="05419DA1" w:rsidR="00F3576F" w:rsidRDefault="00F3576F">
      <w:r>
        <w:t>Front Area Improvements - $13,500</w:t>
      </w:r>
    </w:p>
    <w:p w14:paraId="2545EAE7" w14:textId="25C64F58" w:rsidR="00F3576F" w:rsidRDefault="00F3576F">
      <w:r>
        <w:t>School Store - $2300</w:t>
      </w:r>
    </w:p>
    <w:p w14:paraId="51C7B0D6" w14:textId="54677A66" w:rsidR="00F3576F" w:rsidRDefault="00F3576F">
      <w:r>
        <w:t>Helmets for PreK Classrooms - $500</w:t>
      </w:r>
    </w:p>
    <w:p w14:paraId="52B5BC00" w14:textId="4C8806FA" w:rsidR="00F3576F" w:rsidRDefault="00F3576F">
      <w:r>
        <w:t>Games for enrichment - $1500</w:t>
      </w:r>
    </w:p>
    <w:p w14:paraId="49B75647" w14:textId="77777777" w:rsidR="00F3576F" w:rsidRDefault="00F3576F"/>
    <w:p w14:paraId="5316B9C2" w14:textId="373F047E" w:rsidR="00F3576F" w:rsidRPr="00032E5C" w:rsidRDefault="00F3576F">
      <w:pPr>
        <w:rPr>
          <w:b/>
          <w:bCs/>
        </w:rPr>
      </w:pPr>
      <w:r w:rsidRPr="00032E5C">
        <w:rPr>
          <w:b/>
          <w:bCs/>
        </w:rPr>
        <w:t>How can PTO make the biggest impact?</w:t>
      </w:r>
    </w:p>
    <w:p w14:paraId="007810FB" w14:textId="29B4E113" w:rsidR="00F3576F" w:rsidRDefault="00F3576F">
      <w:r>
        <w:t>Based on feedback from the Teacher Survey:</w:t>
      </w:r>
    </w:p>
    <w:p w14:paraId="0CA4F9AD" w14:textId="62D36D64" w:rsidR="00F3576F" w:rsidRDefault="00F3576F">
      <w:r>
        <w:t>Level the back field and remove rocks</w:t>
      </w:r>
    </w:p>
    <w:p w14:paraId="191A0E89" w14:textId="171DEA53" w:rsidR="00F3576F" w:rsidRDefault="00F3576F">
      <w:r>
        <w:t>Field Trip funding</w:t>
      </w:r>
    </w:p>
    <w:p w14:paraId="02696FA3" w14:textId="6B705044" w:rsidR="00F3576F" w:rsidRDefault="00F3576F">
      <w:r>
        <w:t>Storage cubbies near the playground door</w:t>
      </w:r>
    </w:p>
    <w:p w14:paraId="552F6D2D" w14:textId="4E35A5E1" w:rsidR="00F3576F" w:rsidRDefault="00F3576F">
      <w:r>
        <w:t>Grade level pods</w:t>
      </w:r>
    </w:p>
    <w:p w14:paraId="6CACBAB8" w14:textId="77777777" w:rsidR="00F3576F" w:rsidRDefault="00F3576F"/>
    <w:p w14:paraId="534B1125" w14:textId="77777777" w:rsidR="00032E5C" w:rsidRDefault="00032E5C"/>
    <w:p w14:paraId="1AC80EFA" w14:textId="2118E662" w:rsidR="00F3576F" w:rsidRPr="00032E5C" w:rsidRDefault="00F3576F">
      <w:pPr>
        <w:rPr>
          <w:b/>
          <w:bCs/>
        </w:rPr>
      </w:pPr>
      <w:r w:rsidRPr="00032E5C">
        <w:rPr>
          <w:b/>
          <w:bCs/>
        </w:rPr>
        <w:lastRenderedPageBreak/>
        <w:t>Big Picture 2026-2027</w:t>
      </w:r>
    </w:p>
    <w:p w14:paraId="6A819505" w14:textId="6EA495FD" w:rsidR="00F3576F" w:rsidRDefault="00F3576F">
      <w:r>
        <w:t>This year we are working on finishing big projects that were started last year in the front area and monitoring use.</w:t>
      </w:r>
    </w:p>
    <w:p w14:paraId="13085D04" w14:textId="08AF07BF" w:rsidR="00F3576F" w:rsidRDefault="00F3576F">
      <w:r>
        <w:t>We’d like to increase corporate sponsorships during Fun Run and throughout the year</w:t>
      </w:r>
    </w:p>
    <w:p w14:paraId="5F9AC5F2" w14:textId="6CC76B24" w:rsidR="00F3576F" w:rsidRDefault="00F3576F">
      <w:r>
        <w:t>Be able to meet immediate needs through smaller projects throughout the year</w:t>
      </w:r>
    </w:p>
    <w:p w14:paraId="2053F291" w14:textId="4C8995E3" w:rsidR="00F3576F" w:rsidRDefault="00F3576F">
      <w:r>
        <w:t>Plan and begin fundraising for big projects for next year</w:t>
      </w:r>
      <w:r w:rsidR="004269DE">
        <w:t xml:space="preserve"> (nature trail, pod furniture)</w:t>
      </w:r>
    </w:p>
    <w:p w14:paraId="50EEFA76" w14:textId="77777777" w:rsidR="00F3576F" w:rsidRPr="00032E5C" w:rsidRDefault="00F3576F">
      <w:pPr>
        <w:rPr>
          <w:b/>
          <w:bCs/>
        </w:rPr>
      </w:pPr>
    </w:p>
    <w:p w14:paraId="2E17DCD4" w14:textId="1943BE76" w:rsidR="00AA244C" w:rsidRPr="00032E5C" w:rsidRDefault="00AA244C">
      <w:pPr>
        <w:rPr>
          <w:b/>
          <w:bCs/>
        </w:rPr>
      </w:pPr>
      <w:r w:rsidRPr="00032E5C">
        <w:rPr>
          <w:b/>
          <w:bCs/>
        </w:rPr>
        <w:t>Q&amp;A with Mr. Payne:</w:t>
      </w:r>
    </w:p>
    <w:p w14:paraId="4328F798" w14:textId="6AE732C7" w:rsidR="0077602D" w:rsidRDefault="00D1310F">
      <w:r>
        <w:t xml:space="preserve">We discussed the upcoming SPLOST vote. TRES is up for a remodel </w:t>
      </w:r>
      <w:r w:rsidR="00A473E3">
        <w:t>and is outgrowing its space.</w:t>
      </w:r>
      <w:r w:rsidR="00066CFB">
        <w:t xml:space="preserve"> </w:t>
      </w:r>
      <w:r w:rsidR="00C97C0D">
        <w:t xml:space="preserve">Currently there are 589 students and </w:t>
      </w:r>
      <w:proofErr w:type="gramStart"/>
      <w:r w:rsidR="00C97C0D">
        <w:t xml:space="preserve">projecting </w:t>
      </w:r>
      <w:r w:rsidR="00407D45">
        <w:t>615</w:t>
      </w:r>
      <w:proofErr w:type="gramEnd"/>
      <w:r w:rsidR="00407D45">
        <w:t xml:space="preserve"> by </w:t>
      </w:r>
      <w:proofErr w:type="gramStart"/>
      <w:r w:rsidR="00407D45">
        <w:t>labor day</w:t>
      </w:r>
      <w:proofErr w:type="gramEnd"/>
      <w:r w:rsidR="00407D45">
        <w:t>.</w:t>
      </w:r>
      <w:r w:rsidR="004D5E85">
        <w:t xml:space="preserve"> PTO can promote voting for the SPLOST</w:t>
      </w:r>
      <w:r w:rsidR="000B062F">
        <w:t xml:space="preserve"> and will work on an advocacy plan.</w:t>
      </w:r>
    </w:p>
    <w:p w14:paraId="413A8DE4" w14:textId="77777777" w:rsidR="00F51CC6" w:rsidRDefault="00F51CC6"/>
    <w:p w14:paraId="1AC1FC4D" w14:textId="7115BE3C" w:rsidR="00F51CC6" w:rsidRDefault="005A5039">
      <w:r>
        <w:t>We have a new SRO this year, Mr. Alexander, full-time at TRES.</w:t>
      </w:r>
      <w:r w:rsidR="00C33326">
        <w:t xml:space="preserve"> </w:t>
      </w:r>
    </w:p>
    <w:p w14:paraId="12A74F56" w14:textId="77777777" w:rsidR="00AA244C" w:rsidRDefault="00AA244C"/>
    <w:p w14:paraId="07519692" w14:textId="2F0B4206" w:rsidR="008768E8" w:rsidRDefault="005D687E">
      <w:r>
        <w:t>Curriculum Night August 27. We will have conversations around the internet and social media</w:t>
      </w:r>
      <w:r w:rsidR="008768E8">
        <w:t>, title 1, and grade-level information.</w:t>
      </w:r>
    </w:p>
    <w:p w14:paraId="645BDA63" w14:textId="77777777" w:rsidR="000E30DC" w:rsidRDefault="000E30DC"/>
    <w:p w14:paraId="29B86BC4" w14:textId="03E431EC" w:rsidR="008768E8" w:rsidRDefault="00F04505">
      <w:r>
        <w:t>Is there anything we can do about cell phones on the bus? Cell phones are allowed on the bus, but kids must have headphones.</w:t>
      </w:r>
      <w:r w:rsidR="00A91785">
        <w:t xml:space="preserve"> – we don’t have an answer, but </w:t>
      </w:r>
      <w:r w:rsidR="000E30DC">
        <w:t xml:space="preserve">Mr. Payne will </w:t>
      </w:r>
      <w:proofErr w:type="gramStart"/>
      <w:r w:rsidR="000E30DC">
        <w:t>look into</w:t>
      </w:r>
      <w:proofErr w:type="gramEnd"/>
      <w:r w:rsidR="000E30DC">
        <w:t xml:space="preserve"> it.</w:t>
      </w:r>
    </w:p>
    <w:p w14:paraId="0EBCFB11" w14:textId="77777777" w:rsidR="000E30DC" w:rsidRDefault="000E30DC"/>
    <w:p w14:paraId="5546CAD9" w14:textId="624E0772" w:rsidR="000E30DC" w:rsidRDefault="00C71580">
      <w:r>
        <w:t xml:space="preserve">A reminder that </w:t>
      </w:r>
      <w:r w:rsidR="00F51673">
        <w:t>cell phones, smart watches, smart glasses, and any technology that can distract from the learning envir</w:t>
      </w:r>
      <w:r w:rsidR="003C54FA">
        <w:t>onment are prohibited from school.</w:t>
      </w:r>
    </w:p>
    <w:p w14:paraId="6B407160" w14:textId="77777777" w:rsidR="003C54FA" w:rsidRDefault="003C54FA"/>
    <w:p w14:paraId="1B6FEFD0" w14:textId="7F76473E" w:rsidR="003C54FA" w:rsidRDefault="003C54FA">
      <w:proofErr w:type="spellStart"/>
      <w:r>
        <w:t>iReady</w:t>
      </w:r>
      <w:proofErr w:type="spellEnd"/>
      <w:r>
        <w:t xml:space="preserve"> – is there any discussion of dropping </w:t>
      </w:r>
      <w:proofErr w:type="spellStart"/>
      <w:r>
        <w:t>iReady</w:t>
      </w:r>
      <w:proofErr w:type="spellEnd"/>
      <w:r>
        <w:t xml:space="preserve">? We currently use it as a diagnostic tool to help guide </w:t>
      </w:r>
      <w:r w:rsidR="00665878">
        <w:t>personalized education. We have no plan to drop it, but a reminder that it is just one tool that we use.</w:t>
      </w:r>
    </w:p>
    <w:p w14:paraId="22945ABA" w14:textId="77777777" w:rsidR="00665878" w:rsidRDefault="00665878"/>
    <w:p w14:paraId="558A00FD" w14:textId="51BEB3AC" w:rsidR="00665878" w:rsidRDefault="00665878">
      <w:r>
        <w:lastRenderedPageBreak/>
        <w:t xml:space="preserve">Field Day moved to September </w:t>
      </w:r>
      <w:r w:rsidR="004D0B5A">
        <w:t>–</w:t>
      </w:r>
      <w:r>
        <w:t xml:space="preserve"> </w:t>
      </w:r>
      <w:r w:rsidR="004D0B5A">
        <w:t>4 out of the last 6 years we have had to change the date of field day in the spring due to rain. The hope is that the weather will be better and it will loosen up the end of year schedule.</w:t>
      </w:r>
    </w:p>
    <w:p w14:paraId="1D85CDE2" w14:textId="77777777" w:rsidR="00534C3F" w:rsidRDefault="00534C3F"/>
    <w:p w14:paraId="35838D51" w14:textId="3D45C709" w:rsidR="00801D1A" w:rsidRDefault="00801D1A">
      <w:r>
        <w:t>How can we as PTO support the ASP program? We have the largest ASP program in the district with almost half the school enrolled in it. PTO will continue to work with Ms. Barrett</w:t>
      </w:r>
      <w:r w:rsidR="00447541">
        <w:t xml:space="preserve"> to look for ways to support that in addition to regular school programming.</w:t>
      </w:r>
      <w:r w:rsidR="00F2321D">
        <w:t xml:space="preserve"> She needs games, supplies, entertainment for early release days, new cabinets.</w:t>
      </w:r>
    </w:p>
    <w:p w14:paraId="2476FEB9" w14:textId="77777777" w:rsidR="00F2321D" w:rsidRDefault="00F2321D"/>
    <w:p w14:paraId="4338EAA6" w14:textId="77777777" w:rsidR="00032E5C" w:rsidRDefault="00032E5C" w:rsidP="00032E5C">
      <w:r>
        <w:t>Next PTO Meeting – Friday, September 25</w:t>
      </w:r>
      <w:r w:rsidRPr="00F3576F">
        <w:rPr>
          <w:vertAlign w:val="superscript"/>
        </w:rPr>
        <w:t>th</w:t>
      </w:r>
      <w:r>
        <w:t xml:space="preserve"> – 7:45 a.m. in the PLO room. Sign in at the front office to attend.</w:t>
      </w:r>
    </w:p>
    <w:p w14:paraId="703F309D" w14:textId="77777777" w:rsidR="00032E5C" w:rsidRDefault="00032E5C"/>
    <w:p w14:paraId="7A218395" w14:textId="59DFC3A3" w:rsidR="00F2321D" w:rsidRDefault="009F024F">
      <w:r>
        <w:t>Adjourned at 7:00 p.m.</w:t>
      </w:r>
    </w:p>
    <w:p w14:paraId="420142CA" w14:textId="77777777" w:rsidR="009F024F" w:rsidRDefault="009F024F"/>
    <w:p w14:paraId="614F5783" w14:textId="7BAE208A" w:rsidR="009F024F" w:rsidRDefault="009F024F">
      <w:r>
        <w:t>Respectfully Submitted,</w:t>
      </w:r>
    </w:p>
    <w:p w14:paraId="007DFF9D" w14:textId="35F7D306" w:rsidR="009F024F" w:rsidRDefault="009F024F">
      <w:r>
        <w:t>Daynes Parker</w:t>
      </w:r>
    </w:p>
    <w:p w14:paraId="3DE0A144" w14:textId="30C6F613" w:rsidR="009F024F" w:rsidRDefault="009F024F">
      <w:r>
        <w:t>Assistant Chair</w:t>
      </w:r>
    </w:p>
    <w:p w14:paraId="0FCDED70" w14:textId="77777777" w:rsidR="000E30DC" w:rsidRDefault="000E30DC"/>
    <w:p w14:paraId="429FA6AC" w14:textId="77777777" w:rsidR="00A91785" w:rsidRDefault="00A91785"/>
    <w:p w14:paraId="38C62EF9" w14:textId="77777777" w:rsidR="00A91785" w:rsidRDefault="00A91785"/>
    <w:p w14:paraId="182C2AD4" w14:textId="77777777" w:rsidR="0018192E" w:rsidRDefault="0018192E"/>
    <w:p w14:paraId="284C8B24" w14:textId="77777777" w:rsidR="003B16D9" w:rsidRDefault="003B16D9"/>
    <w:p w14:paraId="1723B582" w14:textId="77777777" w:rsidR="003B16D9" w:rsidRDefault="003B16D9"/>
    <w:sectPr w:rsidR="003B1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D9"/>
    <w:rsid w:val="00032E5C"/>
    <w:rsid w:val="00066CFB"/>
    <w:rsid w:val="000B062F"/>
    <w:rsid w:val="000E30DC"/>
    <w:rsid w:val="0018192E"/>
    <w:rsid w:val="00315419"/>
    <w:rsid w:val="003B16D9"/>
    <w:rsid w:val="003C54FA"/>
    <w:rsid w:val="00407D45"/>
    <w:rsid w:val="00420A8A"/>
    <w:rsid w:val="004269DE"/>
    <w:rsid w:val="00447541"/>
    <w:rsid w:val="004B7E60"/>
    <w:rsid w:val="004D0B5A"/>
    <w:rsid w:val="004D5E85"/>
    <w:rsid w:val="00534C3F"/>
    <w:rsid w:val="005A5039"/>
    <w:rsid w:val="005D687E"/>
    <w:rsid w:val="006039DB"/>
    <w:rsid w:val="00665878"/>
    <w:rsid w:val="00691CDA"/>
    <w:rsid w:val="006F2F96"/>
    <w:rsid w:val="0077602D"/>
    <w:rsid w:val="00801D1A"/>
    <w:rsid w:val="00835C66"/>
    <w:rsid w:val="008768E8"/>
    <w:rsid w:val="008C258F"/>
    <w:rsid w:val="009F024F"/>
    <w:rsid w:val="00A473E3"/>
    <w:rsid w:val="00A91785"/>
    <w:rsid w:val="00AA244C"/>
    <w:rsid w:val="00C33326"/>
    <w:rsid w:val="00C71580"/>
    <w:rsid w:val="00C97C0D"/>
    <w:rsid w:val="00D1310F"/>
    <w:rsid w:val="00F04505"/>
    <w:rsid w:val="00F2321D"/>
    <w:rsid w:val="00F3576F"/>
    <w:rsid w:val="00F51673"/>
    <w:rsid w:val="00F5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C4D3"/>
  <w15:chartTrackingRefBased/>
  <w15:docId w15:val="{D3C0C03B-08DE-431F-A7AB-7B74F3EC7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6D9"/>
    <w:rPr>
      <w:rFonts w:eastAsiaTheme="majorEastAsia" w:cstheme="majorBidi"/>
      <w:color w:val="272727" w:themeColor="text1" w:themeTint="D8"/>
    </w:rPr>
  </w:style>
  <w:style w:type="paragraph" w:styleId="Title">
    <w:name w:val="Title"/>
    <w:basedOn w:val="Normal"/>
    <w:next w:val="Normal"/>
    <w:link w:val="TitleChar"/>
    <w:uiPriority w:val="10"/>
    <w:qFormat/>
    <w:rsid w:val="003B1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6D9"/>
    <w:pPr>
      <w:spacing w:before="160"/>
      <w:jc w:val="center"/>
    </w:pPr>
    <w:rPr>
      <w:i/>
      <w:iCs/>
      <w:color w:val="404040" w:themeColor="text1" w:themeTint="BF"/>
    </w:rPr>
  </w:style>
  <w:style w:type="character" w:customStyle="1" w:styleId="QuoteChar">
    <w:name w:val="Quote Char"/>
    <w:basedOn w:val="DefaultParagraphFont"/>
    <w:link w:val="Quote"/>
    <w:uiPriority w:val="29"/>
    <w:rsid w:val="003B16D9"/>
    <w:rPr>
      <w:i/>
      <w:iCs/>
      <w:color w:val="404040" w:themeColor="text1" w:themeTint="BF"/>
    </w:rPr>
  </w:style>
  <w:style w:type="paragraph" w:styleId="ListParagraph">
    <w:name w:val="List Paragraph"/>
    <w:basedOn w:val="Normal"/>
    <w:uiPriority w:val="34"/>
    <w:qFormat/>
    <w:rsid w:val="003B16D9"/>
    <w:pPr>
      <w:ind w:left="720"/>
      <w:contextualSpacing/>
    </w:pPr>
  </w:style>
  <w:style w:type="character" w:styleId="IntenseEmphasis">
    <w:name w:val="Intense Emphasis"/>
    <w:basedOn w:val="DefaultParagraphFont"/>
    <w:uiPriority w:val="21"/>
    <w:qFormat/>
    <w:rsid w:val="003B16D9"/>
    <w:rPr>
      <w:i/>
      <w:iCs/>
      <w:color w:val="0F4761" w:themeColor="accent1" w:themeShade="BF"/>
    </w:rPr>
  </w:style>
  <w:style w:type="paragraph" w:styleId="IntenseQuote">
    <w:name w:val="Intense Quote"/>
    <w:basedOn w:val="Normal"/>
    <w:next w:val="Normal"/>
    <w:link w:val="IntenseQuoteChar"/>
    <w:uiPriority w:val="30"/>
    <w:qFormat/>
    <w:rsid w:val="003B1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6D9"/>
    <w:rPr>
      <w:i/>
      <w:iCs/>
      <w:color w:val="0F4761" w:themeColor="accent1" w:themeShade="BF"/>
    </w:rPr>
  </w:style>
  <w:style w:type="character" w:styleId="IntenseReference">
    <w:name w:val="Intense Reference"/>
    <w:basedOn w:val="DefaultParagraphFont"/>
    <w:uiPriority w:val="32"/>
    <w:qFormat/>
    <w:rsid w:val="003B16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Daynes Parker</dc:creator>
  <cp:keywords/>
  <dc:description/>
  <cp:lastModifiedBy>Daynes Parker</cp:lastModifiedBy>
  <cp:revision>35</cp:revision>
  <dcterms:created xsi:type="dcterms:W3CDTF">2026-08-18T21:57:00Z</dcterms:created>
  <dcterms:modified xsi:type="dcterms:W3CDTF">2026-08-19T19:45:00Z</dcterms:modified>
</cp:coreProperties>
</file>