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BB17A" w14:textId="44EF2AF5" w:rsidR="006F2F96" w:rsidRPr="007A33A5" w:rsidRDefault="00EE73ED">
      <w:pPr>
        <w:rPr>
          <w:b/>
          <w:bCs/>
        </w:rPr>
      </w:pPr>
      <w:bookmarkStart w:id="0" w:name="_GoBack"/>
      <w:bookmarkEnd w:id="0"/>
      <w:r w:rsidRPr="007A33A5">
        <w:rPr>
          <w:b/>
          <w:bCs/>
        </w:rPr>
        <w:t>Timothy Road Elementary PTO Meeting</w:t>
      </w:r>
    </w:p>
    <w:p w14:paraId="60D3E911" w14:textId="3DBE7C6D" w:rsidR="00EE73ED" w:rsidRDefault="00EE73ED">
      <w:r>
        <w:t xml:space="preserve">August </w:t>
      </w:r>
      <w:r w:rsidR="008D7F95">
        <w:t>23</w:t>
      </w:r>
      <w:r>
        <w:t xml:space="preserve">, 2025 </w:t>
      </w:r>
      <w:r w:rsidR="00337001">
        <w:t xml:space="preserve">6:00 PM </w:t>
      </w:r>
      <w:r w:rsidR="007A33A5">
        <w:t>–</w:t>
      </w:r>
      <w:r>
        <w:t xml:space="preserve"> TRES</w:t>
      </w:r>
      <w:r w:rsidR="00337001">
        <w:t xml:space="preserve"> </w:t>
      </w:r>
      <w:r w:rsidR="008D7F95">
        <w:t>Media Center</w:t>
      </w:r>
    </w:p>
    <w:p w14:paraId="27E28611" w14:textId="765D59E5" w:rsidR="00337001" w:rsidRDefault="008D7F95">
      <w:r>
        <w:t>9</w:t>
      </w:r>
      <w:r w:rsidR="007A33A5">
        <w:t xml:space="preserve"> people in person</w:t>
      </w:r>
    </w:p>
    <w:p w14:paraId="1E3F461C" w14:textId="77777777" w:rsidR="007A33A5" w:rsidRDefault="007A33A5"/>
    <w:p w14:paraId="2329F2E6" w14:textId="5B8427D1" w:rsidR="007A33A5" w:rsidRPr="000F0EBC" w:rsidRDefault="007A33A5" w:rsidP="000F0EBC">
      <w:pPr>
        <w:rPr>
          <w:b/>
          <w:bCs/>
        </w:rPr>
      </w:pPr>
      <w:r w:rsidRPr="000F0EBC">
        <w:rPr>
          <w:b/>
          <w:bCs/>
        </w:rPr>
        <w:t>Welcome &amp; Introductions</w:t>
      </w:r>
    </w:p>
    <w:p w14:paraId="0DC667A3" w14:textId="0C9DA0F4" w:rsidR="007A33A5" w:rsidRPr="00244374" w:rsidRDefault="008D7F95">
      <w:r>
        <w:rPr>
          <w:b/>
          <w:bCs/>
        </w:rPr>
        <w:t>2025 Fun Run</w:t>
      </w:r>
      <w:r w:rsidR="00244374">
        <w:rPr>
          <w:b/>
          <w:bCs/>
        </w:rPr>
        <w:t xml:space="preserve"> </w:t>
      </w:r>
      <w:r w:rsidR="00244374">
        <w:t>– Jan Hebbard</w:t>
      </w:r>
    </w:p>
    <w:p w14:paraId="30469BDF" w14:textId="02222B3D" w:rsidR="00EB2E1E" w:rsidRDefault="007A33A5" w:rsidP="0004408F">
      <w:r>
        <w:tab/>
      </w:r>
      <w:r w:rsidR="0004408F">
        <w:t>Overview of Fun Run:</w:t>
      </w:r>
    </w:p>
    <w:p w14:paraId="2866815C" w14:textId="24BA55AA" w:rsidR="0004408F" w:rsidRDefault="0004408F" w:rsidP="0004408F">
      <w:r>
        <w:tab/>
      </w:r>
      <w:r>
        <w:tab/>
      </w:r>
      <w:r w:rsidR="00804DB9">
        <w:t>Daily Challe</w:t>
      </w:r>
      <w:r w:rsidR="000E258C">
        <w:t>n</w:t>
      </w:r>
      <w:r w:rsidR="00804DB9">
        <w:t>ges:</w:t>
      </w:r>
    </w:p>
    <w:p w14:paraId="247BFB1A" w14:textId="01C9E8B0" w:rsidR="00804DB9" w:rsidRDefault="00804DB9" w:rsidP="0004408F">
      <w:r>
        <w:tab/>
      </w:r>
      <w:r>
        <w:tab/>
      </w:r>
      <w:r>
        <w:tab/>
      </w:r>
      <w:r w:rsidR="000F0EBC">
        <w:t>-</w:t>
      </w:r>
      <w:r w:rsidR="000E258C">
        <w:t>Will happen for two weeks leading up to the event</w:t>
      </w:r>
    </w:p>
    <w:p w14:paraId="51C1FBA1" w14:textId="39F0689A" w:rsidR="000E258C" w:rsidRDefault="000E258C" w:rsidP="0004408F">
      <w:r>
        <w:tab/>
      </w:r>
      <w:r>
        <w:tab/>
      </w:r>
      <w:r>
        <w:tab/>
      </w:r>
      <w:r w:rsidR="000F0EBC">
        <w:t>-</w:t>
      </w:r>
      <w:r>
        <w:t xml:space="preserve">Include school-wide, </w:t>
      </w:r>
      <w:r w:rsidR="0036214D">
        <w:t>grade level, and individual class challenges</w:t>
      </w:r>
    </w:p>
    <w:p w14:paraId="53C3BD04" w14:textId="56E9AC6B" w:rsidR="0036214D" w:rsidRDefault="000F0EBC" w:rsidP="000F0EBC">
      <w:pPr>
        <w:ind w:left="2160"/>
      </w:pPr>
      <w:r>
        <w:t>-</w:t>
      </w:r>
      <w:r w:rsidR="0036214D">
        <w:t xml:space="preserve">Challenges and progress communicated daily </w:t>
      </w:r>
      <w:r>
        <w:t>through TR-TV, dojo posts, emails to teachers, and afternoon announcements</w:t>
      </w:r>
    </w:p>
    <w:p w14:paraId="579170A7" w14:textId="3A0A449B" w:rsidR="000F0EBC" w:rsidRDefault="000F0EBC" w:rsidP="000F0EBC">
      <w:r>
        <w:tab/>
      </w:r>
      <w:r>
        <w:tab/>
      </w:r>
      <w:r w:rsidR="00506444">
        <w:t>Fundraising Goals and Purpose:</w:t>
      </w:r>
    </w:p>
    <w:p w14:paraId="32B43F23" w14:textId="10A26509" w:rsidR="00506444" w:rsidRDefault="00506444" w:rsidP="009A31AF">
      <w:pPr>
        <w:ind w:left="2160"/>
      </w:pPr>
      <w:r>
        <w:t>-</w:t>
      </w:r>
      <w:r w:rsidR="00EC10FD">
        <w:t xml:space="preserve">Raise the remaining funds necessary to purchase and install the shade structure for the lower </w:t>
      </w:r>
      <w:proofErr w:type="gramStart"/>
      <w:r w:rsidR="00EC10FD">
        <w:t>grades</w:t>
      </w:r>
      <w:proofErr w:type="gramEnd"/>
      <w:r w:rsidR="00EC10FD">
        <w:t xml:space="preserve"> playground.</w:t>
      </w:r>
      <w:r w:rsidR="00DF0838">
        <w:t xml:space="preserve"> ($13,000)</w:t>
      </w:r>
    </w:p>
    <w:p w14:paraId="33ACF338" w14:textId="54606227" w:rsidR="00DF0838" w:rsidRDefault="00DF0838" w:rsidP="009A31AF">
      <w:pPr>
        <w:ind w:left="2160"/>
      </w:pPr>
      <w:r>
        <w:t>-</w:t>
      </w:r>
      <w:r w:rsidR="00967739">
        <w:t xml:space="preserve">Picnic tables </w:t>
      </w:r>
      <w:r w:rsidR="00EF3A9C">
        <w:t xml:space="preserve">for area in the front of the school to seat </w:t>
      </w:r>
      <w:r w:rsidR="009A31AF">
        <w:t>up to two classes</w:t>
      </w:r>
      <w:r w:rsidR="00EF3A9C">
        <w:t>. ($20,000)</w:t>
      </w:r>
    </w:p>
    <w:p w14:paraId="7BFF7110" w14:textId="7C6750D3" w:rsidR="00EF3A9C" w:rsidRDefault="00EF3A9C" w:rsidP="000F0EBC">
      <w:r>
        <w:tab/>
      </w:r>
      <w:r>
        <w:tab/>
      </w:r>
      <w:r>
        <w:tab/>
        <w:t>-</w:t>
      </w:r>
      <w:r w:rsidR="009A31AF">
        <w:t>Basketball Goals ($7,000)</w:t>
      </w:r>
    </w:p>
    <w:p w14:paraId="3AE2B1E1" w14:textId="73ED018A" w:rsidR="009A31AF" w:rsidRDefault="009A31AF" w:rsidP="000F0EBC">
      <w:r>
        <w:tab/>
      </w:r>
      <w:r>
        <w:tab/>
      </w:r>
      <w:r w:rsidR="007939F4">
        <w:tab/>
      </w:r>
      <w:r>
        <w:t>Total Fundraising goal - $40,000</w:t>
      </w:r>
    </w:p>
    <w:p w14:paraId="344490AF" w14:textId="412A4D91" w:rsidR="007939F4" w:rsidRDefault="007939F4" w:rsidP="000F0EBC">
      <w:r>
        <w:tab/>
      </w:r>
      <w:r>
        <w:tab/>
        <w:t>Key Dates and Schedule:</w:t>
      </w:r>
    </w:p>
    <w:p w14:paraId="70C80877" w14:textId="4713E005" w:rsidR="007939F4" w:rsidRDefault="007939F4" w:rsidP="000F0EBC">
      <w:r>
        <w:tab/>
      </w:r>
      <w:r>
        <w:tab/>
      </w:r>
      <w:r>
        <w:tab/>
        <w:t xml:space="preserve">September </w:t>
      </w:r>
      <w:r w:rsidR="005D06A0">
        <w:t>17 – Kickoff</w:t>
      </w:r>
    </w:p>
    <w:p w14:paraId="5FF2A447" w14:textId="4DD06A1D" w:rsidR="005D06A0" w:rsidRDefault="005D06A0" w:rsidP="000F0EBC">
      <w:r>
        <w:tab/>
      </w:r>
      <w:r>
        <w:tab/>
      </w:r>
      <w:r>
        <w:tab/>
        <w:t>September 22-October 3 – Fundraising window</w:t>
      </w:r>
    </w:p>
    <w:p w14:paraId="0BFEC94A" w14:textId="75A55E06" w:rsidR="005D06A0" w:rsidRDefault="005D06A0" w:rsidP="000F0EBC">
      <w:r>
        <w:tab/>
      </w:r>
      <w:r>
        <w:tab/>
      </w:r>
      <w:r>
        <w:tab/>
      </w:r>
      <w:r w:rsidR="00C10C5B">
        <w:t>October 3 – Fun Run</w:t>
      </w:r>
    </w:p>
    <w:p w14:paraId="163CA6AB" w14:textId="401D83A7" w:rsidR="00C10C5B" w:rsidRDefault="00C10C5B" w:rsidP="000F0EBC">
      <w:r>
        <w:tab/>
      </w:r>
      <w:r>
        <w:tab/>
      </w:r>
      <w:r>
        <w:tab/>
      </w:r>
      <w:r>
        <w:tab/>
        <w:t>8:45</w:t>
      </w:r>
      <w:r w:rsidR="00BA163B">
        <w:t>am</w:t>
      </w:r>
      <w:r>
        <w:t>-9:30</w:t>
      </w:r>
      <w:r w:rsidR="00BA163B">
        <w:t>am</w:t>
      </w:r>
      <w:r>
        <w:t xml:space="preserve"> </w:t>
      </w:r>
      <w:r w:rsidR="00BA163B">
        <w:t>–</w:t>
      </w:r>
      <w:r>
        <w:t xml:space="preserve"> </w:t>
      </w:r>
      <w:r w:rsidR="00BA163B">
        <w:t>Pre-K and K</w:t>
      </w:r>
    </w:p>
    <w:p w14:paraId="739E3810" w14:textId="59F05F40" w:rsidR="00BA163B" w:rsidRDefault="00BA163B" w:rsidP="000F0EBC">
      <w:r>
        <w:tab/>
      </w:r>
      <w:r>
        <w:tab/>
      </w:r>
      <w:r>
        <w:tab/>
      </w:r>
      <w:r>
        <w:tab/>
      </w:r>
      <w:r w:rsidR="00D02827">
        <w:t>9:45am-10:30am – 1</w:t>
      </w:r>
      <w:r w:rsidR="00D02827" w:rsidRPr="00D02827">
        <w:rPr>
          <w:vertAlign w:val="superscript"/>
        </w:rPr>
        <w:t>st</w:t>
      </w:r>
      <w:r w:rsidR="00D02827">
        <w:t xml:space="preserve"> Grade and 3</w:t>
      </w:r>
      <w:r w:rsidR="00D02827" w:rsidRPr="00D02827">
        <w:rPr>
          <w:vertAlign w:val="superscript"/>
        </w:rPr>
        <w:t>rd</w:t>
      </w:r>
      <w:r w:rsidR="00D02827">
        <w:t xml:space="preserve"> Grade</w:t>
      </w:r>
    </w:p>
    <w:p w14:paraId="3B902B64" w14:textId="785F84A3" w:rsidR="00D02827" w:rsidRDefault="00D02827" w:rsidP="000F0EBC">
      <w:r>
        <w:tab/>
      </w:r>
      <w:r>
        <w:tab/>
      </w:r>
      <w:r>
        <w:tab/>
      </w:r>
      <w:r>
        <w:tab/>
      </w:r>
      <w:r w:rsidR="003D1407">
        <w:t>11:00am-11:45am – 2</w:t>
      </w:r>
      <w:r w:rsidR="003D1407" w:rsidRPr="003D1407">
        <w:rPr>
          <w:vertAlign w:val="superscript"/>
        </w:rPr>
        <w:t>nd</w:t>
      </w:r>
      <w:r w:rsidR="003D1407">
        <w:t xml:space="preserve"> Grade</w:t>
      </w:r>
    </w:p>
    <w:p w14:paraId="056DC4A1" w14:textId="48E6A6D0" w:rsidR="003D1407" w:rsidRDefault="003D1407" w:rsidP="000F0EBC">
      <w:r>
        <w:tab/>
      </w:r>
      <w:r>
        <w:tab/>
      </w:r>
      <w:r>
        <w:tab/>
      </w:r>
      <w:r>
        <w:tab/>
        <w:t xml:space="preserve">12:15pm-1:00pm </w:t>
      </w:r>
      <w:r w:rsidR="00352878">
        <w:t>–</w:t>
      </w:r>
      <w:r>
        <w:t xml:space="preserve"> </w:t>
      </w:r>
      <w:r w:rsidR="00352878">
        <w:t>4</w:t>
      </w:r>
      <w:r w:rsidR="00352878" w:rsidRPr="00352878">
        <w:rPr>
          <w:vertAlign w:val="superscript"/>
        </w:rPr>
        <w:t>th</w:t>
      </w:r>
      <w:r w:rsidR="00352878">
        <w:t xml:space="preserve"> and 5</w:t>
      </w:r>
      <w:r w:rsidR="00352878" w:rsidRPr="00352878">
        <w:rPr>
          <w:vertAlign w:val="superscript"/>
        </w:rPr>
        <w:t>th</w:t>
      </w:r>
      <w:r w:rsidR="00352878">
        <w:t xml:space="preserve"> Grade</w:t>
      </w:r>
    </w:p>
    <w:p w14:paraId="1F9028DA" w14:textId="3A74D1E3" w:rsidR="00CD46EA" w:rsidRDefault="00BC20F2" w:rsidP="003643E4">
      <w:pPr>
        <w:ind w:left="1440"/>
      </w:pPr>
      <w:r>
        <w:lastRenderedPageBreak/>
        <w:t>Jan covered instructions for registering students</w:t>
      </w:r>
      <w:r w:rsidR="003643E4">
        <w:t xml:space="preserve"> and </w:t>
      </w:r>
      <w:r>
        <w:t>where to find daily incentives</w:t>
      </w:r>
      <w:r w:rsidR="003643E4">
        <w:t>. An incentive centered around Mr. Payne was discussed. A poll will go out for students to vote on what they would like to do.</w:t>
      </w:r>
    </w:p>
    <w:p w14:paraId="510CF7FC" w14:textId="2FDA0172" w:rsidR="00C40678" w:rsidRDefault="00C40678" w:rsidP="00C9643F">
      <w:pPr>
        <w:ind w:left="1440"/>
      </w:pPr>
      <w:r>
        <w:t xml:space="preserve">Volunteers are still needed for set-up, race management, and clean-up. </w:t>
      </w:r>
      <w:r w:rsidR="00ED4B2F">
        <w:t>Parents are also welcome to attend to watch the race.</w:t>
      </w:r>
    </w:p>
    <w:p w14:paraId="4996D857" w14:textId="1A54AE74" w:rsidR="004C1A24" w:rsidRDefault="00244374" w:rsidP="007D24AE">
      <w:r>
        <w:rPr>
          <w:b/>
          <w:bCs/>
        </w:rPr>
        <w:t>Lower Grades Playground Shade Proposal</w:t>
      </w:r>
      <w:r w:rsidR="007D24AE">
        <w:rPr>
          <w:b/>
          <w:bCs/>
        </w:rPr>
        <w:t xml:space="preserve"> </w:t>
      </w:r>
      <w:r>
        <w:t>– Jeff Crooks</w:t>
      </w:r>
    </w:p>
    <w:p w14:paraId="6CF0FC68" w14:textId="3852AAF8" w:rsidR="002D15F3" w:rsidRDefault="002D15F3" w:rsidP="00A1373C">
      <w:pPr>
        <w:ind w:firstLine="720"/>
      </w:pPr>
      <w:r>
        <w:t xml:space="preserve">Jeff presented the shade proposal </w:t>
      </w:r>
      <w:r w:rsidR="008865FD">
        <w:t xml:space="preserve">from </w:t>
      </w:r>
      <w:proofErr w:type="spellStart"/>
      <w:r w:rsidR="008865FD">
        <w:t>Korkat</w:t>
      </w:r>
      <w:proofErr w:type="spellEnd"/>
      <w:r w:rsidR="008865FD">
        <w:t xml:space="preserve"> </w:t>
      </w:r>
      <w:r>
        <w:t xml:space="preserve">for the lower </w:t>
      </w:r>
      <w:proofErr w:type="gramStart"/>
      <w:r>
        <w:t>grades</w:t>
      </w:r>
      <w:proofErr w:type="gramEnd"/>
      <w:r>
        <w:t xml:space="preserve"> playgroun</w:t>
      </w:r>
      <w:r w:rsidR="00BF42E0">
        <w:t>d.</w:t>
      </w:r>
    </w:p>
    <w:p w14:paraId="1D31D0D6" w14:textId="085725EC" w:rsidR="00BF42E0" w:rsidRDefault="0007749D" w:rsidP="008865FD">
      <w:pPr>
        <w:ind w:left="1440"/>
      </w:pPr>
      <w:r>
        <w:t>-</w:t>
      </w:r>
      <w:r w:rsidR="00DC4821">
        <w:t xml:space="preserve">Large shade </w:t>
      </w:r>
      <w:r w:rsidR="00B520F2">
        <w:t>will cover the entire playground</w:t>
      </w:r>
      <w:r w:rsidR="008865FD">
        <w:t xml:space="preserve"> and has been approved by the</w:t>
      </w:r>
      <w:r>
        <w:t xml:space="preserve"> </w:t>
      </w:r>
      <w:r w:rsidR="008865FD">
        <w:t>district.</w:t>
      </w:r>
    </w:p>
    <w:p w14:paraId="41E62047" w14:textId="78E96CB3" w:rsidR="000E5C6A" w:rsidRPr="007D24AE" w:rsidRDefault="000E5C6A" w:rsidP="007D24AE">
      <w:pPr>
        <w:rPr>
          <w:b/>
          <w:bCs/>
        </w:rPr>
      </w:pPr>
      <w:r>
        <w:tab/>
      </w:r>
      <w:r>
        <w:tab/>
      </w:r>
      <w:r w:rsidR="0007749D">
        <w:t>-</w:t>
      </w:r>
      <w:r>
        <w:t xml:space="preserve">50% deposit will be sent in September </w:t>
      </w:r>
      <w:r w:rsidR="001A1476">
        <w:t>with aim to break ground in 6 weeks.</w:t>
      </w:r>
    </w:p>
    <w:p w14:paraId="733D0334" w14:textId="1CC9322E" w:rsidR="00EB2E1E" w:rsidRDefault="00A6107D" w:rsidP="00EB2E1E">
      <w:r>
        <w:rPr>
          <w:b/>
          <w:bCs/>
        </w:rPr>
        <w:t xml:space="preserve">Spring Fling </w:t>
      </w:r>
      <w:r>
        <w:t>– Caty Rushing, Spring Fling Chair</w:t>
      </w:r>
    </w:p>
    <w:p w14:paraId="0B71D6E8" w14:textId="276F22FF" w:rsidR="00A1373C" w:rsidRDefault="00A1373C" w:rsidP="0007749D">
      <w:pPr>
        <w:ind w:left="720"/>
      </w:pPr>
      <w:r>
        <w:t xml:space="preserve">Caty Rushing put out a call for </w:t>
      </w:r>
      <w:r w:rsidR="00B020A6">
        <w:t>Spring Fling booth sponsors and ideas</w:t>
      </w:r>
      <w:r w:rsidR="0001544D">
        <w:t xml:space="preserve"> and requested </w:t>
      </w:r>
      <w:r w:rsidR="00BF4A7F">
        <w:t>information about this year’s budget.</w:t>
      </w:r>
    </w:p>
    <w:p w14:paraId="5B53E2FE" w14:textId="52F1F5CA" w:rsidR="00BF4A7F" w:rsidRDefault="00BF4A7F" w:rsidP="0007749D">
      <w:pPr>
        <w:ind w:left="720"/>
      </w:pPr>
      <w:r>
        <w:t>Past booths and Spring Fling s</w:t>
      </w:r>
      <w:r w:rsidR="00510FB6">
        <w:t>uccesses were discussed and many ideas offered for this year’s booths.</w:t>
      </w:r>
    </w:p>
    <w:p w14:paraId="0C50B9A8" w14:textId="2EE2EEDA" w:rsidR="00510FB6" w:rsidRPr="00A6107D" w:rsidRDefault="00510FB6" w:rsidP="0007749D">
      <w:pPr>
        <w:ind w:left="720"/>
      </w:pPr>
      <w:r>
        <w:t xml:space="preserve">Anyone who has a suggestion or </w:t>
      </w:r>
      <w:r w:rsidR="0020331A">
        <w:t>a business that can offer an activity, please contact friends</w:t>
      </w:r>
      <w:r w:rsidR="0007749D">
        <w:t>oftimothy@gmail.com</w:t>
      </w:r>
    </w:p>
    <w:p w14:paraId="09F44616" w14:textId="26A49EAC" w:rsidR="00EB2E1E" w:rsidRDefault="00EB2E1E" w:rsidP="009D5DD3">
      <w:r>
        <w:tab/>
      </w:r>
    </w:p>
    <w:p w14:paraId="079B0B40" w14:textId="165B6AE7" w:rsidR="00093221" w:rsidRPr="008F2A86" w:rsidRDefault="00093221" w:rsidP="00EB2E1E">
      <w:pPr>
        <w:rPr>
          <w:b/>
          <w:bCs/>
        </w:rPr>
      </w:pPr>
      <w:r w:rsidRPr="008F2A86">
        <w:rPr>
          <w:b/>
          <w:bCs/>
        </w:rPr>
        <w:t xml:space="preserve">Q&amp;A with </w:t>
      </w:r>
      <w:r w:rsidR="00A6107D">
        <w:rPr>
          <w:b/>
          <w:bCs/>
        </w:rPr>
        <w:t>Mr. Payne</w:t>
      </w:r>
    </w:p>
    <w:p w14:paraId="4190ADEA" w14:textId="3290BB6B" w:rsidR="007A33A5" w:rsidRDefault="0007749D">
      <w:r>
        <w:tab/>
      </w:r>
      <w:r w:rsidR="00F02406">
        <w:t xml:space="preserve">Mr. Payne informed us of </w:t>
      </w:r>
      <w:r w:rsidR="00B36156">
        <w:t xml:space="preserve">concerns about anxiety, health, and wellness that impact </w:t>
      </w:r>
      <w:r w:rsidR="00A109E0">
        <w:t>students and families and some new initiatives to mitigate them:</w:t>
      </w:r>
    </w:p>
    <w:p w14:paraId="4F37B80F" w14:textId="0DF09EBE" w:rsidR="00A109E0" w:rsidRDefault="00A109E0" w:rsidP="00473025">
      <w:pPr>
        <w:ind w:left="1440"/>
      </w:pPr>
      <w:r>
        <w:t>-</w:t>
      </w:r>
      <w:r w:rsidR="00984B8A">
        <w:t xml:space="preserve">Parent Book Club: </w:t>
      </w:r>
      <w:r w:rsidR="005D5A96">
        <w:t>Anxious Kids Anxious Parents</w:t>
      </w:r>
      <w:r w:rsidR="00083084">
        <w:t>: 7 Ways to Stop the Worry Cycle and Raise Courageous &amp; Independent Children. Information and sign-up sent in Dojo.</w:t>
      </w:r>
    </w:p>
    <w:p w14:paraId="60590054" w14:textId="0F7C7B2C" w:rsidR="00083084" w:rsidRDefault="00083084" w:rsidP="00473025">
      <w:pPr>
        <w:ind w:left="1440"/>
      </w:pPr>
      <w:r>
        <w:t>-</w:t>
      </w:r>
      <w:r w:rsidR="00D9125A">
        <w:t>Family Health and Wellness Day: to be offered in the winter as a chance for families to gather and learn about/</w:t>
      </w:r>
      <w:r w:rsidR="00473025">
        <w:t>promote physical and mental well-being.</w:t>
      </w:r>
    </w:p>
    <w:p w14:paraId="25D66F9F" w14:textId="35388C78" w:rsidR="00473025" w:rsidRDefault="00473025" w:rsidP="00473025">
      <w:pPr>
        <w:ind w:left="1440"/>
      </w:pPr>
      <w:r>
        <w:t xml:space="preserve">-New in-house mentor program </w:t>
      </w:r>
      <w:r w:rsidR="00407396">
        <w:t>for boys. Mr. Payne has recruited male staff to serve as mentors with hopes to grow the program in the future.</w:t>
      </w:r>
    </w:p>
    <w:p w14:paraId="04F029AA" w14:textId="03DF0630" w:rsidR="00407396" w:rsidRDefault="00407396" w:rsidP="00473025">
      <w:pPr>
        <w:ind w:left="1440"/>
      </w:pPr>
      <w:r>
        <w:lastRenderedPageBreak/>
        <w:t>-</w:t>
      </w:r>
      <w:r w:rsidR="00F8365F">
        <w:t>Volleyball, Cheer, and Basketball all beginning</w:t>
      </w:r>
      <w:r w:rsidR="006307B9">
        <w:t xml:space="preserve"> – there is an effort to spread these out a bit </w:t>
      </w:r>
      <w:r w:rsidR="00161FE5">
        <w:t>to allow students to participate in multiple sports as well as alleviate some of the space issues with ASP.</w:t>
      </w:r>
    </w:p>
    <w:p w14:paraId="4F470355" w14:textId="7F469694" w:rsidR="00161FE5" w:rsidRDefault="00161FE5" w:rsidP="00161FE5">
      <w:r>
        <w:t>Adjourned at 7pm.</w:t>
      </w:r>
    </w:p>
    <w:p w14:paraId="79C3926B" w14:textId="5913721C" w:rsidR="00BD1886" w:rsidRDefault="00BD1886">
      <w:r>
        <w:t>Respectfully Submitted,</w:t>
      </w:r>
    </w:p>
    <w:p w14:paraId="513BA559" w14:textId="4CFC2CD4" w:rsidR="00BD1886" w:rsidRDefault="00BD1886">
      <w:proofErr w:type="spellStart"/>
      <w:r>
        <w:t>Daynes</w:t>
      </w:r>
      <w:proofErr w:type="spellEnd"/>
      <w:r>
        <w:t xml:space="preserve"> Parker</w:t>
      </w:r>
    </w:p>
    <w:p w14:paraId="71C4D2C2" w14:textId="77777777" w:rsidR="007A33A5" w:rsidRDefault="007A33A5"/>
    <w:p w14:paraId="4F781EEA" w14:textId="77777777" w:rsidR="007A33A5" w:rsidRDefault="007A33A5"/>
    <w:p w14:paraId="44FB1642" w14:textId="77777777" w:rsidR="007A33A5" w:rsidRDefault="007A33A5"/>
    <w:sectPr w:rsidR="007A3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6F33"/>
    <w:multiLevelType w:val="hybridMultilevel"/>
    <w:tmpl w:val="98F8FD8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F255B6"/>
    <w:multiLevelType w:val="hybridMultilevel"/>
    <w:tmpl w:val="E404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ED"/>
    <w:rsid w:val="000069E1"/>
    <w:rsid w:val="0001544D"/>
    <w:rsid w:val="00032F17"/>
    <w:rsid w:val="0003788D"/>
    <w:rsid w:val="0004408F"/>
    <w:rsid w:val="0007749D"/>
    <w:rsid w:val="00083084"/>
    <w:rsid w:val="00093221"/>
    <w:rsid w:val="000B173D"/>
    <w:rsid w:val="000C10F5"/>
    <w:rsid w:val="000E258C"/>
    <w:rsid w:val="000E5C6A"/>
    <w:rsid w:val="000F0EBC"/>
    <w:rsid w:val="00161FE5"/>
    <w:rsid w:val="001719E5"/>
    <w:rsid w:val="00196BDF"/>
    <w:rsid w:val="001A1476"/>
    <w:rsid w:val="001C024A"/>
    <w:rsid w:val="001C141A"/>
    <w:rsid w:val="0020331A"/>
    <w:rsid w:val="00244374"/>
    <w:rsid w:val="002A5F5B"/>
    <w:rsid w:val="002D15F3"/>
    <w:rsid w:val="00337001"/>
    <w:rsid w:val="00352878"/>
    <w:rsid w:val="0036214D"/>
    <w:rsid w:val="003643E4"/>
    <w:rsid w:val="003D1407"/>
    <w:rsid w:val="00407396"/>
    <w:rsid w:val="004368C4"/>
    <w:rsid w:val="00473025"/>
    <w:rsid w:val="00485534"/>
    <w:rsid w:val="004B046A"/>
    <w:rsid w:val="004C1A24"/>
    <w:rsid w:val="004E2A6C"/>
    <w:rsid w:val="004E5A78"/>
    <w:rsid w:val="00506444"/>
    <w:rsid w:val="00510FB6"/>
    <w:rsid w:val="005454F5"/>
    <w:rsid w:val="005D06A0"/>
    <w:rsid w:val="005D5A96"/>
    <w:rsid w:val="006307B9"/>
    <w:rsid w:val="00631C7B"/>
    <w:rsid w:val="006F2F96"/>
    <w:rsid w:val="007939F4"/>
    <w:rsid w:val="007A33A5"/>
    <w:rsid w:val="007D24AE"/>
    <w:rsid w:val="00804DB9"/>
    <w:rsid w:val="00835C66"/>
    <w:rsid w:val="00855E36"/>
    <w:rsid w:val="008865FD"/>
    <w:rsid w:val="008D7F95"/>
    <w:rsid w:val="008F2A86"/>
    <w:rsid w:val="0092016E"/>
    <w:rsid w:val="00967739"/>
    <w:rsid w:val="00984B8A"/>
    <w:rsid w:val="009A31AF"/>
    <w:rsid w:val="009C2F26"/>
    <w:rsid w:val="009D5DD3"/>
    <w:rsid w:val="00A109E0"/>
    <w:rsid w:val="00A1373C"/>
    <w:rsid w:val="00A34E24"/>
    <w:rsid w:val="00A6107D"/>
    <w:rsid w:val="00B020A6"/>
    <w:rsid w:val="00B36156"/>
    <w:rsid w:val="00B42D9C"/>
    <w:rsid w:val="00B45A46"/>
    <w:rsid w:val="00B520F2"/>
    <w:rsid w:val="00B913DE"/>
    <w:rsid w:val="00BA163B"/>
    <w:rsid w:val="00BC20F2"/>
    <w:rsid w:val="00BD1886"/>
    <w:rsid w:val="00BF42E0"/>
    <w:rsid w:val="00BF4A7F"/>
    <w:rsid w:val="00C10C5B"/>
    <w:rsid w:val="00C40678"/>
    <w:rsid w:val="00C644A4"/>
    <w:rsid w:val="00C9643F"/>
    <w:rsid w:val="00CD46EA"/>
    <w:rsid w:val="00D02827"/>
    <w:rsid w:val="00D9125A"/>
    <w:rsid w:val="00DC4821"/>
    <w:rsid w:val="00DF0838"/>
    <w:rsid w:val="00E2337C"/>
    <w:rsid w:val="00E46B82"/>
    <w:rsid w:val="00EB2E1E"/>
    <w:rsid w:val="00EC10FD"/>
    <w:rsid w:val="00ED4B2F"/>
    <w:rsid w:val="00EE73ED"/>
    <w:rsid w:val="00EF3A9C"/>
    <w:rsid w:val="00F02406"/>
    <w:rsid w:val="00F13655"/>
    <w:rsid w:val="00F33609"/>
    <w:rsid w:val="00F72676"/>
    <w:rsid w:val="00F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6754"/>
  <w15:chartTrackingRefBased/>
  <w15:docId w15:val="{36CEB82A-FFA8-429A-ACC5-0CA06642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Daynes Parker</dc:creator>
  <cp:keywords/>
  <dc:description/>
  <cp:lastModifiedBy>Jan L Levinson</cp:lastModifiedBy>
  <cp:revision>2</cp:revision>
  <dcterms:created xsi:type="dcterms:W3CDTF">2025-09-26T15:22:00Z</dcterms:created>
  <dcterms:modified xsi:type="dcterms:W3CDTF">2025-09-26T15:22:00Z</dcterms:modified>
</cp:coreProperties>
</file>