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BB17A" w14:textId="44EF2AF5" w:rsidR="006F2F96" w:rsidRPr="007A33A5" w:rsidRDefault="00EE73ED">
      <w:pPr>
        <w:rPr>
          <w:b/>
          <w:bCs/>
        </w:rPr>
      </w:pPr>
      <w:r w:rsidRPr="007A33A5">
        <w:rPr>
          <w:b/>
          <w:bCs/>
        </w:rPr>
        <w:t>Timothy Road Elementary PTO Meeting</w:t>
      </w:r>
    </w:p>
    <w:p w14:paraId="60D3E911" w14:textId="4A87105D" w:rsidR="00EE73ED" w:rsidRDefault="00EE73ED">
      <w:r>
        <w:t xml:space="preserve">August 19, 2025 </w:t>
      </w:r>
      <w:r w:rsidR="00337001">
        <w:t xml:space="preserve">6:00 PM </w:t>
      </w:r>
      <w:r w:rsidR="007A33A5">
        <w:t>–</w:t>
      </w:r>
      <w:r>
        <w:t xml:space="preserve"> TRES</w:t>
      </w:r>
      <w:r w:rsidR="00337001">
        <w:t xml:space="preserve"> PL Room</w:t>
      </w:r>
    </w:p>
    <w:p w14:paraId="27E28611" w14:textId="46493093" w:rsidR="00337001" w:rsidRDefault="007A33A5">
      <w:r>
        <w:t>22 people in person/10 people on zoom</w:t>
      </w:r>
    </w:p>
    <w:p w14:paraId="1E3F461C" w14:textId="77777777" w:rsidR="007A33A5" w:rsidRDefault="007A33A5"/>
    <w:p w14:paraId="2329F2E6" w14:textId="5B8427D1" w:rsidR="007A33A5" w:rsidRPr="00855E36" w:rsidRDefault="007A33A5">
      <w:pPr>
        <w:rPr>
          <w:b/>
          <w:bCs/>
        </w:rPr>
      </w:pPr>
      <w:r w:rsidRPr="00855E36">
        <w:rPr>
          <w:b/>
          <w:bCs/>
        </w:rPr>
        <w:t>Welcome &amp; Introductions</w:t>
      </w:r>
    </w:p>
    <w:p w14:paraId="0DC667A3" w14:textId="21CE3F70" w:rsidR="007A33A5" w:rsidRPr="00855E36" w:rsidRDefault="007A33A5">
      <w:pPr>
        <w:rPr>
          <w:b/>
          <w:bCs/>
        </w:rPr>
      </w:pPr>
      <w:r w:rsidRPr="00855E36">
        <w:rPr>
          <w:b/>
          <w:bCs/>
        </w:rPr>
        <w:t xml:space="preserve">Overview: What is PTO </w:t>
      </w:r>
    </w:p>
    <w:p w14:paraId="38A591B9" w14:textId="2ADAC7C4" w:rsidR="007A33A5" w:rsidRDefault="007A33A5">
      <w:r>
        <w:tab/>
        <w:t>Introduc</w:t>
      </w:r>
      <w:r w:rsidR="00337001">
        <w:t>tions</w:t>
      </w:r>
    </w:p>
    <w:p w14:paraId="2BAF5276" w14:textId="076CD345" w:rsidR="007A33A5" w:rsidRDefault="007A33A5" w:rsidP="007A33A5">
      <w:pPr>
        <w:ind w:left="720"/>
      </w:pPr>
      <w:r>
        <w:t>Annual Events</w:t>
      </w:r>
      <w:r w:rsidR="00337001">
        <w:t>:</w:t>
      </w:r>
    </w:p>
    <w:p w14:paraId="66676445" w14:textId="065B24B1" w:rsidR="007A33A5" w:rsidRDefault="007A33A5" w:rsidP="007A33A5">
      <w:pPr>
        <w:ind w:left="720" w:firstLine="720"/>
      </w:pPr>
      <w:r>
        <w:t>Fun Run (October 3) – Leaders Lindsay Orihuela, Anna Grace Viers</w:t>
      </w:r>
    </w:p>
    <w:p w14:paraId="3C09D32A" w14:textId="77777777" w:rsidR="007A33A5" w:rsidRDefault="007A33A5" w:rsidP="007A33A5">
      <w:pPr>
        <w:ind w:left="720" w:firstLine="720"/>
      </w:pPr>
      <w:r>
        <w:t>Cake Auction – Jordan Powers (February 12)</w:t>
      </w:r>
    </w:p>
    <w:p w14:paraId="3049AAFE" w14:textId="0B14622D" w:rsidR="007A33A5" w:rsidRDefault="007A33A5" w:rsidP="00EB2E1E">
      <w:pPr>
        <w:ind w:left="1440"/>
      </w:pPr>
      <w:r>
        <w:t>Spring Fling – Ca</w:t>
      </w:r>
      <w:r w:rsidR="00EB2E1E">
        <w:t xml:space="preserve">ty DeLaigle </w:t>
      </w:r>
      <w:r>
        <w:t>(April 17)</w:t>
      </w:r>
      <w:r w:rsidR="00EB2E1E">
        <w:t xml:space="preserve"> – Seeking vendors, please reach out to the PTO email account if you have a vendor in mind</w:t>
      </w:r>
    </w:p>
    <w:p w14:paraId="782393EF" w14:textId="2066720D" w:rsidR="0092016E" w:rsidRDefault="0092016E" w:rsidP="0092016E">
      <w:r>
        <w:tab/>
        <w:t>Assistant leaders a</w:t>
      </w:r>
      <w:r w:rsidR="004E2A6C">
        <w:t>re currently needed for all events.</w:t>
      </w:r>
    </w:p>
    <w:p w14:paraId="30469BDF" w14:textId="31561195" w:rsidR="00EB2E1E" w:rsidRDefault="00EB2E1E" w:rsidP="00EB2E1E">
      <w:pPr>
        <w:ind w:left="720"/>
      </w:pPr>
      <w:r>
        <w:t xml:space="preserve">Other ways we support </w:t>
      </w:r>
      <w:r w:rsidR="00855E36">
        <w:t xml:space="preserve">the school </w:t>
      </w:r>
      <w:r>
        <w:t xml:space="preserve">– Open house tabling, SRO breakfast, </w:t>
      </w:r>
      <w:r w:rsidR="00855E36">
        <w:t xml:space="preserve">facilitating </w:t>
      </w:r>
      <w:r>
        <w:t xml:space="preserve">teacher </w:t>
      </w:r>
      <w:r w:rsidR="00032F17">
        <w:t>wish lists</w:t>
      </w:r>
      <w:r>
        <w:t>, Teacher appreciation week, playground meetups</w:t>
      </w:r>
    </w:p>
    <w:p w14:paraId="4996D857" w14:textId="4F3BB3F9" w:rsidR="004C1A24" w:rsidRPr="007D24AE" w:rsidRDefault="00EB2E1E" w:rsidP="007D24AE">
      <w:pPr>
        <w:rPr>
          <w:b/>
          <w:bCs/>
        </w:rPr>
      </w:pPr>
      <w:r w:rsidRPr="00855E36">
        <w:rPr>
          <w:b/>
          <w:bCs/>
        </w:rPr>
        <w:t xml:space="preserve">2025 </w:t>
      </w:r>
      <w:r w:rsidR="007D24AE">
        <w:rPr>
          <w:b/>
          <w:bCs/>
        </w:rPr>
        <w:t xml:space="preserve">Teach </w:t>
      </w:r>
      <w:r w:rsidRPr="00855E36">
        <w:rPr>
          <w:b/>
          <w:bCs/>
        </w:rPr>
        <w:t>Survey Results</w:t>
      </w:r>
      <w:r w:rsidR="007D24AE">
        <w:rPr>
          <w:b/>
          <w:bCs/>
        </w:rPr>
        <w:t xml:space="preserve"> </w:t>
      </w:r>
      <w:r w:rsidR="007D24AE">
        <w:t>(</w:t>
      </w:r>
      <w:r>
        <w:t>20 responses)</w:t>
      </w:r>
    </w:p>
    <w:p w14:paraId="6A22F4AA" w14:textId="5F6B08C0" w:rsidR="00EB2E1E" w:rsidRDefault="004C1A24" w:rsidP="004C1A24">
      <w:pPr>
        <w:ind w:left="720"/>
      </w:pPr>
      <w:r>
        <w:t>Expressed need for</w:t>
      </w:r>
      <w:r w:rsidR="00EB2E1E">
        <w:t xml:space="preserve"> games, puzzles, decorations, classroom supplies</w:t>
      </w:r>
      <w:r>
        <w:t xml:space="preserve"> and additional supplies for STEM</w:t>
      </w:r>
    </w:p>
    <w:p w14:paraId="3AAA2644" w14:textId="35F7A9B6" w:rsidR="00EB2E1E" w:rsidRDefault="00EB2E1E" w:rsidP="00EB2E1E">
      <w:pPr>
        <w:ind w:left="720"/>
      </w:pPr>
      <w:r>
        <w:t>Other – sun shades</w:t>
      </w:r>
      <w:r w:rsidR="007D24AE">
        <w:t xml:space="preserve"> for playground</w:t>
      </w:r>
      <w:r>
        <w:t>, playground in front</w:t>
      </w:r>
      <w:r w:rsidR="007D24AE">
        <w:t xml:space="preserve"> area</w:t>
      </w:r>
      <w:r>
        <w:t>, new soccer and basketball goals, field trip funds, fence around adaptive playground</w:t>
      </w:r>
    </w:p>
    <w:p w14:paraId="146820C6" w14:textId="69E28EE8" w:rsidR="007D24AE" w:rsidRDefault="00EB2E1E" w:rsidP="00EB2E1E">
      <w:pPr>
        <w:ind w:left="720"/>
      </w:pPr>
      <w:r>
        <w:t>Room parent program</w:t>
      </w:r>
      <w:r w:rsidR="007D24AE">
        <w:t xml:space="preserve"> got positive feedback</w:t>
      </w:r>
    </w:p>
    <w:p w14:paraId="129E53F8" w14:textId="147468E0" w:rsidR="00EB2E1E" w:rsidRDefault="007D24AE" w:rsidP="00EB2E1E">
      <w:pPr>
        <w:ind w:left="720"/>
      </w:pPr>
      <w:r>
        <w:t>Would like to see c</w:t>
      </w:r>
      <w:r w:rsidR="00EB2E1E">
        <w:t>ollaborat</w:t>
      </w:r>
      <w:r>
        <w:t>ion</w:t>
      </w:r>
      <w:r w:rsidR="00EB2E1E">
        <w:t xml:space="preserve"> with other PTOs for ideas</w:t>
      </w:r>
    </w:p>
    <w:p w14:paraId="53CFB5A9" w14:textId="13D6B941" w:rsidR="00EB2E1E" w:rsidRDefault="00EB2E1E" w:rsidP="00EB2E1E">
      <w:pPr>
        <w:ind w:left="720"/>
      </w:pPr>
      <w:r>
        <w:t>Classroom parent directory</w:t>
      </w:r>
    </w:p>
    <w:p w14:paraId="6C00A5CC" w14:textId="705FEEDC" w:rsidR="00EB2E1E" w:rsidRDefault="00EB2E1E" w:rsidP="00EB2E1E">
      <w:pPr>
        <w:ind w:left="720"/>
      </w:pPr>
      <w:r>
        <w:t>Monthly breakfast</w:t>
      </w:r>
    </w:p>
    <w:p w14:paraId="6B830B7A" w14:textId="670B5222" w:rsidR="00EB2E1E" w:rsidRDefault="00EB2E1E" w:rsidP="00EB2E1E">
      <w:pPr>
        <w:ind w:left="720"/>
      </w:pPr>
      <w:r>
        <w:t>Parents help with lunch and recess</w:t>
      </w:r>
      <w:r w:rsidR="007D24AE">
        <w:t>, especially</w:t>
      </w:r>
      <w:r>
        <w:t xml:space="preserve"> during teacher appreciation</w:t>
      </w:r>
      <w:r w:rsidR="007D24AE">
        <w:t xml:space="preserve"> week</w:t>
      </w:r>
    </w:p>
    <w:p w14:paraId="73903393" w14:textId="1666DEE6" w:rsidR="00EB2E1E" w:rsidRPr="007D24AE" w:rsidRDefault="00EB2E1E" w:rsidP="00EB2E1E">
      <w:pPr>
        <w:rPr>
          <w:b/>
          <w:bCs/>
        </w:rPr>
      </w:pPr>
      <w:r w:rsidRPr="007D24AE">
        <w:rPr>
          <w:b/>
          <w:bCs/>
        </w:rPr>
        <w:t>2025 Parent Survey Results</w:t>
      </w:r>
    </w:p>
    <w:p w14:paraId="1139DD3A" w14:textId="43460F0C" w:rsidR="00EB2E1E" w:rsidRDefault="007D24AE" w:rsidP="004B046A">
      <w:pPr>
        <w:ind w:left="720"/>
      </w:pPr>
      <w:r>
        <w:lastRenderedPageBreak/>
        <w:t>Expressed</w:t>
      </w:r>
      <w:r w:rsidR="00A34E24">
        <w:t xml:space="preserve"> a desire for more connection with other grade-level parents</w:t>
      </w:r>
      <w:r w:rsidR="004B046A">
        <w:t>. Examples – meet ups and classroom directories</w:t>
      </w:r>
    </w:p>
    <w:p w14:paraId="3D20C7B3" w14:textId="31DBDBAD" w:rsidR="00EB2E1E" w:rsidRDefault="00EB2E1E" w:rsidP="00EB2E1E">
      <w:r>
        <w:tab/>
        <w:t>Room parent program</w:t>
      </w:r>
      <w:r w:rsidR="004B046A">
        <w:t xml:space="preserve"> </w:t>
      </w:r>
      <w:r w:rsidR="00F33609">
        <w:t>last year was a hit.</w:t>
      </w:r>
    </w:p>
    <w:p w14:paraId="3A2C06B0" w14:textId="13406570" w:rsidR="00EB2E1E" w:rsidRDefault="00EB2E1E" w:rsidP="00EB2E1E">
      <w:r>
        <w:tab/>
      </w:r>
      <w:r w:rsidR="00F33609">
        <w:t>Tuesdays at 6 seems to be a good time for meetings</w:t>
      </w:r>
    </w:p>
    <w:p w14:paraId="733D0334" w14:textId="410A4339" w:rsidR="00EB2E1E" w:rsidRPr="007D24AE" w:rsidRDefault="00EB2E1E" w:rsidP="00EB2E1E">
      <w:pPr>
        <w:rPr>
          <w:b/>
          <w:bCs/>
        </w:rPr>
      </w:pPr>
      <w:r w:rsidRPr="007D24AE">
        <w:rPr>
          <w:b/>
          <w:bCs/>
        </w:rPr>
        <w:t>Big Picture for the year:</w:t>
      </w:r>
    </w:p>
    <w:p w14:paraId="3F1CA8DA" w14:textId="5B2DCE5A" w:rsidR="00EB2E1E" w:rsidRDefault="00EB2E1E" w:rsidP="00EB2E1E">
      <w:r>
        <w:tab/>
        <w:t>Focus on overlapping priorities between teachers and parents</w:t>
      </w:r>
      <w:r w:rsidR="00F33609">
        <w:t xml:space="preserve"> - connection</w:t>
      </w:r>
    </w:p>
    <w:p w14:paraId="27D11644" w14:textId="0C11C085" w:rsidR="00EB2E1E" w:rsidRDefault="00EB2E1E" w:rsidP="00EB2E1E">
      <w:r>
        <w:tab/>
        <w:t>Funding smaller needs sooner (s</w:t>
      </w:r>
      <w:r w:rsidR="00F13655">
        <w:t>occer and basketball</w:t>
      </w:r>
      <w:r>
        <w:t xml:space="preserve"> goals, teacher wishlists)</w:t>
      </w:r>
    </w:p>
    <w:p w14:paraId="09F44616" w14:textId="2179813A" w:rsidR="00EB2E1E" w:rsidRDefault="00EB2E1E" w:rsidP="00EB2E1E">
      <w:r>
        <w:tab/>
        <w:t>Planning and Completing Big Projects – sun shade and front area of school</w:t>
      </w:r>
    </w:p>
    <w:p w14:paraId="079B0B40" w14:textId="3D7EA335" w:rsidR="00093221" w:rsidRPr="008F2A86" w:rsidRDefault="00093221" w:rsidP="00EB2E1E">
      <w:pPr>
        <w:rPr>
          <w:b/>
          <w:bCs/>
        </w:rPr>
      </w:pPr>
      <w:r w:rsidRPr="008F2A86">
        <w:rPr>
          <w:b/>
          <w:bCs/>
        </w:rPr>
        <w:t>Q&amp;A with Jan Hebbard</w:t>
      </w:r>
    </w:p>
    <w:p w14:paraId="0AF0D3B2" w14:textId="1D9E8E23" w:rsidR="001C141A" w:rsidRDefault="001C141A" w:rsidP="00E46B82">
      <w:pPr>
        <w:ind w:left="720"/>
      </w:pPr>
      <w:r>
        <w:t>Discussion of front spac</w:t>
      </w:r>
      <w:r w:rsidR="00093221">
        <w:t>e</w:t>
      </w:r>
      <w:r w:rsidR="008F2A86">
        <w:t xml:space="preserve"> – There is n</w:t>
      </w:r>
      <w:r>
        <w:t>o immediate plan to expand school into th</w:t>
      </w:r>
      <w:r w:rsidR="008F2A86">
        <w:t>e former playground space.</w:t>
      </w:r>
    </w:p>
    <w:p w14:paraId="157A656A" w14:textId="49895217" w:rsidR="001C141A" w:rsidRDefault="00E46B82" w:rsidP="00485534">
      <w:pPr>
        <w:ind w:left="720"/>
      </w:pPr>
      <w:r>
        <w:t xml:space="preserve">Currently there is a parent working on plans to improve that space and Mr. Payne has some ideas on </w:t>
      </w:r>
      <w:r w:rsidR="00485534">
        <w:t>increasing safety and making it more functional for students and the community.</w:t>
      </w:r>
    </w:p>
    <w:p w14:paraId="48D10E90" w14:textId="5340340B" w:rsidR="004368C4" w:rsidRDefault="00485534" w:rsidP="00485534">
      <w:pPr>
        <w:ind w:left="720"/>
      </w:pPr>
      <w:r>
        <w:t>Discussion of fun run</w:t>
      </w:r>
      <w:r w:rsidR="004368C4">
        <w:t xml:space="preserve"> – we will manage using boosterthon. Parent volunteers </w:t>
      </w:r>
      <w:r>
        <w:t xml:space="preserve">are </w:t>
      </w:r>
      <w:r w:rsidR="004368C4">
        <w:t>needed</w:t>
      </w:r>
      <w:r w:rsidR="000B173D">
        <w:t>.</w:t>
      </w:r>
    </w:p>
    <w:p w14:paraId="00EE8F05" w14:textId="037DAEA5" w:rsidR="001C024A" w:rsidRDefault="001C024A" w:rsidP="001C024A">
      <w:pPr>
        <w:ind w:firstLine="720"/>
      </w:pPr>
      <w:r>
        <w:t xml:space="preserve">Suggestion to use CCHS SGA and NHS students to volunteer </w:t>
      </w:r>
    </w:p>
    <w:p w14:paraId="3BB54A48" w14:textId="10941054" w:rsidR="001C141A" w:rsidRPr="000B173D" w:rsidRDefault="001C141A" w:rsidP="00EB2E1E">
      <w:pPr>
        <w:rPr>
          <w:b/>
          <w:bCs/>
        </w:rPr>
      </w:pPr>
      <w:r w:rsidRPr="000B173D">
        <w:rPr>
          <w:b/>
          <w:bCs/>
        </w:rPr>
        <w:t>Q&amp;A with Mr. Payne</w:t>
      </w:r>
    </w:p>
    <w:p w14:paraId="0A23B5DA" w14:textId="0609708F" w:rsidR="001C141A" w:rsidRDefault="000B173D" w:rsidP="000069E1">
      <w:pPr>
        <w:ind w:left="720"/>
      </w:pPr>
      <w:r>
        <w:t>Discussed a need to improve traffic flow and safety during morning drop off. Ideas included police presence and par</w:t>
      </w:r>
      <w:r w:rsidR="000069E1">
        <w:t>ent volunteers directing traffic</w:t>
      </w:r>
    </w:p>
    <w:p w14:paraId="5E54E030" w14:textId="00F99996" w:rsidR="001C141A" w:rsidRDefault="001C141A" w:rsidP="00EB2E1E">
      <w:r>
        <w:tab/>
      </w:r>
      <w:r w:rsidR="00E2337C">
        <w:t>Discussed AC unit and the p</w:t>
      </w:r>
      <w:r>
        <w:t>othole in the side parking lot</w:t>
      </w:r>
    </w:p>
    <w:p w14:paraId="2FCBA978" w14:textId="2026228F" w:rsidR="004368C4" w:rsidRDefault="00E2337C" w:rsidP="00196BDF">
      <w:pPr>
        <w:ind w:left="720"/>
      </w:pPr>
      <w:r>
        <w:t xml:space="preserve">Reminder </w:t>
      </w:r>
      <w:r w:rsidR="00196BDF">
        <w:t xml:space="preserve">about </w:t>
      </w:r>
      <w:r w:rsidR="001C141A">
        <w:t xml:space="preserve">Family Advisory Board – we have two representatives who meet with the superintendent and can give feedback at </w:t>
      </w:r>
      <w:r w:rsidR="004368C4">
        <w:t>t</w:t>
      </w:r>
      <w:r w:rsidR="001C141A">
        <w:t>he county level</w:t>
      </w:r>
    </w:p>
    <w:p w14:paraId="595BB754" w14:textId="559C2542" w:rsidR="004368C4" w:rsidRDefault="00196BDF" w:rsidP="004368C4">
      <w:pPr>
        <w:ind w:left="720"/>
      </w:pPr>
      <w:r>
        <w:t>Question about m</w:t>
      </w:r>
      <w:r w:rsidR="004368C4">
        <w:t>ilestone testing</w:t>
      </w:r>
      <w:r>
        <w:t xml:space="preserve"> and</w:t>
      </w:r>
      <w:r w:rsidR="004368C4">
        <w:t xml:space="preserve"> how can parents access results</w:t>
      </w:r>
      <w:r>
        <w:t xml:space="preserve">. School </w:t>
      </w:r>
      <w:r w:rsidR="004368C4">
        <w:t>can</w:t>
      </w:r>
      <w:r>
        <w:t xml:space="preserve"> now</w:t>
      </w:r>
      <w:r w:rsidR="004368C4">
        <w:t xml:space="preserve"> get parents scores for individual students.</w:t>
      </w:r>
    </w:p>
    <w:p w14:paraId="4190ADEA" w14:textId="7DC27117" w:rsidR="007A33A5" w:rsidRDefault="007A33A5"/>
    <w:p w14:paraId="79C3926B" w14:textId="5913721C" w:rsidR="00BD1886" w:rsidRDefault="00BD1886">
      <w:r>
        <w:t>Respectfully Submitted,</w:t>
      </w:r>
    </w:p>
    <w:p w14:paraId="513BA559" w14:textId="4CFC2CD4" w:rsidR="00BD1886" w:rsidRDefault="00BD1886">
      <w:r>
        <w:t>Daynes Parker</w:t>
      </w:r>
    </w:p>
    <w:p w14:paraId="71C4D2C2" w14:textId="77777777" w:rsidR="007A33A5" w:rsidRDefault="007A33A5"/>
    <w:p w14:paraId="4F781EEA" w14:textId="77777777" w:rsidR="007A33A5" w:rsidRDefault="007A33A5"/>
    <w:p w14:paraId="44FB1642" w14:textId="77777777" w:rsidR="007A33A5" w:rsidRDefault="007A33A5"/>
    <w:sectPr w:rsidR="007A33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ED"/>
    <w:rsid w:val="000069E1"/>
    <w:rsid w:val="00032F17"/>
    <w:rsid w:val="0003788D"/>
    <w:rsid w:val="00093221"/>
    <w:rsid w:val="000B173D"/>
    <w:rsid w:val="00196BDF"/>
    <w:rsid w:val="001C024A"/>
    <w:rsid w:val="001C141A"/>
    <w:rsid w:val="002A5F5B"/>
    <w:rsid w:val="00337001"/>
    <w:rsid w:val="004368C4"/>
    <w:rsid w:val="00485534"/>
    <w:rsid w:val="004B046A"/>
    <w:rsid w:val="004C1A24"/>
    <w:rsid w:val="004E2A6C"/>
    <w:rsid w:val="00631C7B"/>
    <w:rsid w:val="006F2F96"/>
    <w:rsid w:val="007A33A5"/>
    <w:rsid w:val="007D24AE"/>
    <w:rsid w:val="00835C66"/>
    <w:rsid w:val="00855E36"/>
    <w:rsid w:val="008F2A86"/>
    <w:rsid w:val="0092016E"/>
    <w:rsid w:val="009C2F26"/>
    <w:rsid w:val="00A34E24"/>
    <w:rsid w:val="00B45A46"/>
    <w:rsid w:val="00BD1886"/>
    <w:rsid w:val="00C644A4"/>
    <w:rsid w:val="00E2337C"/>
    <w:rsid w:val="00E46B82"/>
    <w:rsid w:val="00EB2E1E"/>
    <w:rsid w:val="00EE73ED"/>
    <w:rsid w:val="00F13655"/>
    <w:rsid w:val="00F3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06754"/>
  <w15:chartTrackingRefBased/>
  <w15:docId w15:val="{36CEB82A-FFA8-429A-ACC5-0CA06642A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7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3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3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73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73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3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3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73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73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3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7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7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7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7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73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73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73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3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73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Daynes Parker</dc:creator>
  <cp:keywords/>
  <dc:description/>
  <cp:lastModifiedBy>Daynes Parker</cp:lastModifiedBy>
  <cp:revision>25</cp:revision>
  <dcterms:created xsi:type="dcterms:W3CDTF">2025-08-19T21:51:00Z</dcterms:created>
  <dcterms:modified xsi:type="dcterms:W3CDTF">2025-08-22T18:24:00Z</dcterms:modified>
</cp:coreProperties>
</file>